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2E8" w:rsidRPr="00A6550F" w:rsidRDefault="00482D3E" w:rsidP="002162E8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>
        <w:rPr>
          <w:sz w:val="24"/>
        </w:rPr>
        <w:t xml:space="preserve">  </w:t>
      </w:r>
      <w:r w:rsidR="002162E8">
        <w:rPr>
          <w:sz w:val="24"/>
        </w:rPr>
        <w:tab/>
      </w:r>
      <w:r w:rsidR="002162E8">
        <w:rPr>
          <w:rFonts w:ascii="Times New Roman" w:hAnsi="Times New Roman"/>
          <w:sz w:val="24"/>
        </w:rPr>
        <w:t xml:space="preserve">ỦY BAN NHÂN DÂN </w:t>
      </w:r>
      <w:r w:rsidR="002162E8" w:rsidRPr="00F42DB0">
        <w:rPr>
          <w:rFonts w:ascii="Times New Roman" w:hAnsi="Times New Roman"/>
          <w:sz w:val="24"/>
        </w:rPr>
        <w:t>TP.HCM</w:t>
      </w:r>
      <w:r w:rsidR="002162E8" w:rsidRPr="00F42DB0">
        <w:rPr>
          <w:rFonts w:ascii="Times New Roman" w:hAnsi="Times New Roman"/>
          <w:sz w:val="24"/>
        </w:rPr>
        <w:tab/>
      </w:r>
      <w:r w:rsidR="002162E8" w:rsidRPr="00A6550F">
        <w:rPr>
          <w:rFonts w:ascii="Times New Roman" w:hAnsi="Times New Roman"/>
          <w:b/>
          <w:sz w:val="24"/>
        </w:rPr>
        <w:t>CỘNG HÒA XÃ HỘI CHỦ NGHĨA VIỆT NAM</w:t>
      </w:r>
    </w:p>
    <w:p w:rsidR="002162E8" w:rsidRPr="00A6550F" w:rsidRDefault="002162E8" w:rsidP="002162E8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 w:rsidRPr="00A6550F">
        <w:rPr>
          <w:rFonts w:ascii="Times New Roman" w:hAnsi="Times New Roman"/>
          <w:b/>
          <w:sz w:val="24"/>
        </w:rPr>
        <w:tab/>
      </w:r>
      <w:r w:rsidRPr="00A6550F">
        <w:rPr>
          <w:rFonts w:ascii="Times New Roman" w:hAnsi="Times New Roman"/>
          <w:b/>
          <w:bCs/>
          <w:sz w:val="24"/>
        </w:rPr>
        <w:t>TRƯỜNG CĐKT LÝ TỰ TRỌNG</w:t>
      </w:r>
      <w:r w:rsidR="00467FFE">
        <w:rPr>
          <w:rFonts w:ascii="Times New Roman" w:hAnsi="Times New Roman"/>
          <w:b/>
          <w:sz w:val="24"/>
        </w:rPr>
        <w:t xml:space="preserve">                             </w:t>
      </w:r>
      <w:r w:rsidRPr="00A6550F">
        <w:rPr>
          <w:rFonts w:ascii="Times New Roman" w:hAnsi="Times New Roman"/>
          <w:b/>
          <w:sz w:val="24"/>
        </w:rPr>
        <w:t>Độc lập – Tự do – Hạnh phúc</w:t>
      </w:r>
    </w:p>
    <w:p w:rsidR="002162E8" w:rsidRPr="00F42DB0" w:rsidRDefault="002162E8" w:rsidP="002162E8">
      <w:pPr>
        <w:tabs>
          <w:tab w:val="center" w:pos="2410"/>
          <w:tab w:val="center" w:pos="7797"/>
        </w:tabs>
        <w:rPr>
          <w:rFonts w:ascii="Times New Roman" w:hAnsi="Times New Roman"/>
          <w:sz w:val="24"/>
        </w:rPr>
      </w:pPr>
      <w:r w:rsidRPr="00F42DB0">
        <w:rPr>
          <w:rFonts w:ascii="Times New Roman" w:hAnsi="Times New Roman"/>
          <w:sz w:val="24"/>
        </w:rPr>
        <w:tab/>
      </w:r>
      <w:r w:rsidR="00467FFE">
        <w:rPr>
          <w:rFonts w:ascii="Times New Roman" w:hAnsi="Times New Roman"/>
          <w:sz w:val="24"/>
        </w:rPr>
        <w:t xml:space="preserve">    </w:t>
      </w:r>
      <w:r w:rsidRPr="00F42DB0">
        <w:rPr>
          <w:rFonts w:ascii="Times New Roman" w:hAnsi="Times New Roman"/>
          <w:sz w:val="24"/>
        </w:rPr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="00467FFE">
        <w:rPr>
          <w:rFonts w:ascii="Times New Roman" w:hAnsi="Times New Roman"/>
          <w:sz w:val="24"/>
        </w:rPr>
        <w:t xml:space="preserve">---------                                                              </w:t>
      </w:r>
      <w:r w:rsidRPr="00F42DB0">
        <w:rPr>
          <w:rFonts w:ascii="Times New Roman" w:hAnsi="Times New Roman"/>
          <w:sz w:val="24"/>
        </w:rPr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</w:p>
    <w:p w:rsidR="002162E8" w:rsidRPr="00F42DB0" w:rsidRDefault="002162E8" w:rsidP="002162E8">
      <w:pPr>
        <w:jc w:val="center"/>
        <w:rPr>
          <w:rFonts w:ascii="Times New Roman" w:hAnsi="Times New Roman"/>
          <w:b/>
        </w:rPr>
      </w:pPr>
    </w:p>
    <w:p w:rsidR="002162E8" w:rsidRPr="00F42DB0" w:rsidRDefault="002162E8" w:rsidP="002162E8">
      <w:pPr>
        <w:ind w:left="1700" w:firstLine="170"/>
        <w:rPr>
          <w:rFonts w:ascii="Times New Roman" w:hAnsi="Times New Roman"/>
          <w:b/>
          <w:sz w:val="32"/>
        </w:rPr>
      </w:pPr>
      <w:r w:rsidRPr="00F42DB0">
        <w:rPr>
          <w:rFonts w:ascii="Times New Roman" w:hAnsi="Times New Roman"/>
          <w:b/>
          <w:sz w:val="32"/>
        </w:rPr>
        <w:t>CHƯƠNG TRÌNH ĐỀ CƯƠNG CHI TIẾT</w:t>
      </w:r>
    </w:p>
    <w:p w:rsidR="002162E8" w:rsidRPr="007E6785" w:rsidRDefault="002162E8" w:rsidP="002162E8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HỌC PHẦN:</w:t>
      </w:r>
      <w:r w:rsidR="00F72548" w:rsidRPr="007E6785">
        <w:rPr>
          <w:rFonts w:ascii="Times New Roman" w:hAnsi="Times New Roman"/>
          <w:b/>
          <w:sz w:val="24"/>
          <w:szCs w:val="24"/>
        </w:rPr>
        <w:t xml:space="preserve"> THỰC TẬP</w:t>
      </w:r>
      <w:r w:rsidRPr="007E6785">
        <w:rPr>
          <w:rFonts w:ascii="Times New Roman" w:hAnsi="Times New Roman"/>
          <w:b/>
          <w:sz w:val="24"/>
          <w:szCs w:val="24"/>
        </w:rPr>
        <w:t xml:space="preserve"> MAY</w:t>
      </w:r>
      <w:r w:rsidR="005817F9" w:rsidRPr="007E6785">
        <w:rPr>
          <w:rFonts w:ascii="Times New Roman" w:hAnsi="Times New Roman"/>
          <w:b/>
          <w:sz w:val="24"/>
          <w:szCs w:val="24"/>
        </w:rPr>
        <w:t xml:space="preserve"> ÁO</w:t>
      </w:r>
      <w:r w:rsidRPr="007E6785">
        <w:rPr>
          <w:rFonts w:ascii="Times New Roman" w:hAnsi="Times New Roman"/>
          <w:b/>
          <w:sz w:val="24"/>
          <w:szCs w:val="24"/>
        </w:rPr>
        <w:t xml:space="preserve"> JACKET</w:t>
      </w:r>
    </w:p>
    <w:p w:rsidR="002162E8" w:rsidRPr="007E6785" w:rsidRDefault="002162E8" w:rsidP="002162E8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BẬC ĐÀO TẠO:</w:t>
      </w:r>
      <w:r w:rsidR="003F0379" w:rsidRPr="007E6785">
        <w:rPr>
          <w:rFonts w:ascii="Times New Roman" w:hAnsi="Times New Roman"/>
          <w:b/>
          <w:sz w:val="24"/>
          <w:szCs w:val="24"/>
        </w:rPr>
        <w:t xml:space="preserve"> </w:t>
      </w:r>
      <w:r w:rsidRPr="007E6785">
        <w:rPr>
          <w:rFonts w:ascii="Times New Roman" w:hAnsi="Times New Roman"/>
          <w:b/>
          <w:sz w:val="24"/>
          <w:szCs w:val="24"/>
        </w:rPr>
        <w:t xml:space="preserve">TRUNG CẤP CHUYÊN NGHIỆP </w:t>
      </w:r>
      <w:r w:rsidR="00267D0E" w:rsidRPr="007E6785">
        <w:rPr>
          <w:rFonts w:ascii="Times New Roman" w:hAnsi="Times New Roman"/>
          <w:b/>
          <w:sz w:val="24"/>
          <w:szCs w:val="24"/>
        </w:rPr>
        <w:t>(</w:t>
      </w:r>
      <w:r w:rsidR="00F34929">
        <w:rPr>
          <w:rFonts w:ascii="Times New Roman" w:hAnsi="Times New Roman"/>
          <w:b/>
          <w:sz w:val="24"/>
          <w:szCs w:val="24"/>
        </w:rPr>
        <w:t>9</w:t>
      </w:r>
      <w:r w:rsidR="00267D0E" w:rsidRPr="007E6785">
        <w:rPr>
          <w:rFonts w:ascii="Times New Roman" w:hAnsi="Times New Roman"/>
          <w:b/>
          <w:sz w:val="24"/>
          <w:szCs w:val="24"/>
        </w:rPr>
        <w:t>+</w:t>
      </w:r>
      <w:r w:rsidR="00F34929">
        <w:rPr>
          <w:rFonts w:ascii="Times New Roman" w:hAnsi="Times New Roman"/>
          <w:b/>
          <w:sz w:val="24"/>
          <w:szCs w:val="24"/>
        </w:rPr>
        <w:t>3</w:t>
      </w:r>
      <w:r w:rsidR="00D0198A" w:rsidRPr="007E6785">
        <w:rPr>
          <w:rFonts w:ascii="Times New Roman" w:hAnsi="Times New Roman"/>
          <w:b/>
          <w:sz w:val="24"/>
          <w:szCs w:val="24"/>
        </w:rPr>
        <w:t>)</w:t>
      </w:r>
    </w:p>
    <w:p w:rsidR="002162E8" w:rsidRPr="007E6785" w:rsidRDefault="002162E8" w:rsidP="002162E8">
      <w:pPr>
        <w:ind w:left="1700" w:firstLine="170"/>
        <w:rPr>
          <w:rFonts w:ascii="Times New Roman" w:hAnsi="Times New Roman"/>
          <w:b/>
          <w:sz w:val="24"/>
          <w:szCs w:val="24"/>
        </w:rPr>
      </w:pPr>
    </w:p>
    <w:p w:rsidR="002162E8" w:rsidRPr="007E6785" w:rsidRDefault="002162E8" w:rsidP="002162E8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Ngành đào tạo</w:t>
      </w:r>
      <w:r w:rsidRPr="007E6785">
        <w:rPr>
          <w:rFonts w:ascii="Times New Roman" w:hAnsi="Times New Roman"/>
          <w:sz w:val="24"/>
          <w:szCs w:val="24"/>
        </w:rPr>
        <w:tab/>
        <w:t xml:space="preserve">:  </w:t>
      </w:r>
      <w:r w:rsidRPr="007E6785">
        <w:rPr>
          <w:rFonts w:ascii="Times New Roman" w:hAnsi="Times New Roman"/>
          <w:b/>
          <w:sz w:val="24"/>
          <w:szCs w:val="24"/>
        </w:rPr>
        <w:t>CÔNG NGHỆ MAY</w:t>
      </w:r>
      <w:r w:rsidR="00D0198A" w:rsidRPr="007E6785">
        <w:rPr>
          <w:rFonts w:ascii="Times New Roman" w:hAnsi="Times New Roman"/>
          <w:b/>
          <w:sz w:val="24"/>
          <w:szCs w:val="24"/>
        </w:rPr>
        <w:t xml:space="preserve"> VÀ THỜI TRANG</w:t>
      </w:r>
    </w:p>
    <w:p w:rsidR="00A07B34" w:rsidRDefault="002162E8" w:rsidP="002162E8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Số đơn vị học trình</w:t>
      </w:r>
      <w:r w:rsidRPr="007E6785">
        <w:rPr>
          <w:rFonts w:ascii="Times New Roman" w:hAnsi="Times New Roman"/>
          <w:sz w:val="24"/>
          <w:szCs w:val="24"/>
        </w:rPr>
        <w:tab/>
        <w:t xml:space="preserve">:  </w:t>
      </w:r>
      <w:r w:rsidRPr="007E6785">
        <w:rPr>
          <w:rFonts w:ascii="Times New Roman" w:hAnsi="Times New Roman"/>
          <w:b/>
          <w:sz w:val="24"/>
          <w:szCs w:val="24"/>
        </w:rPr>
        <w:t>2</w:t>
      </w:r>
      <w:r w:rsidR="00667FB9" w:rsidRPr="007E6785">
        <w:rPr>
          <w:rFonts w:ascii="Times New Roman" w:hAnsi="Times New Roman"/>
          <w:b/>
          <w:sz w:val="24"/>
          <w:szCs w:val="24"/>
        </w:rPr>
        <w:t xml:space="preserve"> ĐVHT</w:t>
      </w:r>
      <w:r w:rsidRPr="007E6785">
        <w:rPr>
          <w:rFonts w:ascii="Times New Roman" w:hAnsi="Times New Roman"/>
          <w:b/>
          <w:sz w:val="24"/>
          <w:szCs w:val="24"/>
        </w:rPr>
        <w:t xml:space="preserve"> ( 60 tiết)</w:t>
      </w:r>
      <w:r w:rsidRPr="007E6785">
        <w:rPr>
          <w:rFonts w:ascii="Times New Roman" w:hAnsi="Times New Roman"/>
          <w:sz w:val="24"/>
          <w:szCs w:val="24"/>
        </w:rPr>
        <w:t xml:space="preserve"> </w:t>
      </w:r>
      <w:r w:rsidRPr="007E6785">
        <w:rPr>
          <w:rFonts w:ascii="Times New Roman" w:hAnsi="Times New Roman"/>
          <w:sz w:val="24"/>
          <w:szCs w:val="24"/>
        </w:rPr>
        <w:tab/>
      </w:r>
    </w:p>
    <w:p w:rsidR="00F12ABC" w:rsidRPr="00F34929" w:rsidRDefault="002162E8" w:rsidP="00F12ABC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ab/>
      </w:r>
      <w:r w:rsidR="00F12ABC" w:rsidRPr="00F34929">
        <w:rPr>
          <w:rFonts w:ascii="Times New Roman" w:hAnsi="Times New Roman"/>
          <w:iCs/>
          <w:sz w:val="24"/>
          <w:szCs w:val="24"/>
        </w:rPr>
        <w:t>(Áp dụng từ khóa 2015)</w:t>
      </w:r>
    </w:p>
    <w:p w:rsidR="002162E8" w:rsidRPr="007E6785" w:rsidRDefault="002162E8" w:rsidP="002162E8">
      <w:pPr>
        <w:tabs>
          <w:tab w:val="left" w:pos="2977"/>
        </w:tabs>
        <w:ind w:firstLine="567"/>
        <w:rPr>
          <w:rFonts w:ascii="Times New Roman" w:hAnsi="Times New Roman"/>
          <w:b/>
          <w:i/>
          <w:sz w:val="24"/>
          <w:szCs w:val="24"/>
        </w:rPr>
      </w:pP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I/ GIỚI THIỆU HỌC PHẦN</w:t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1/ Vị trí và điều kiện tiên quyết để thực hiện học phần:</w:t>
      </w:r>
    </w:p>
    <w:p w:rsidR="002162E8" w:rsidRPr="007E6785" w:rsidRDefault="002162E8" w:rsidP="00C768B8">
      <w:pPr>
        <w:tabs>
          <w:tab w:val="left" w:leader="dot" w:pos="8789"/>
        </w:tabs>
        <w:ind w:firstLine="54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Môn học Thực tập may áo Jacket là môn học</w:t>
      </w:r>
      <w:r w:rsidR="00D023D6" w:rsidRPr="007E6785">
        <w:rPr>
          <w:rFonts w:ascii="Times New Roman" w:hAnsi="Times New Roman"/>
          <w:sz w:val="24"/>
          <w:szCs w:val="24"/>
        </w:rPr>
        <w:t xml:space="preserve"> thực hành</w:t>
      </w:r>
      <w:r w:rsidRPr="007E6785">
        <w:rPr>
          <w:rFonts w:ascii="Times New Roman" w:hAnsi="Times New Roman"/>
          <w:sz w:val="24"/>
          <w:szCs w:val="24"/>
        </w:rPr>
        <w:t>, được bố trí sau môn Thiết kế trang phục áo Jacket</w:t>
      </w:r>
      <w:r w:rsidR="00D023D6" w:rsidRPr="007E6785">
        <w:rPr>
          <w:rFonts w:ascii="Times New Roman" w:hAnsi="Times New Roman"/>
          <w:sz w:val="24"/>
          <w:szCs w:val="24"/>
        </w:rPr>
        <w:t>, kỹ thuật may áo Jacket</w:t>
      </w:r>
      <w:r w:rsidRPr="007E6785">
        <w:rPr>
          <w:rFonts w:ascii="Times New Roman" w:hAnsi="Times New Roman"/>
          <w:sz w:val="24"/>
          <w:szCs w:val="24"/>
        </w:rPr>
        <w:t xml:space="preserve"> và các môn cơ sở khác của chuyên ngành </w:t>
      </w:r>
      <w:r w:rsidR="00D16DD2" w:rsidRPr="007E6785">
        <w:rPr>
          <w:rFonts w:ascii="Times New Roman" w:hAnsi="Times New Roman"/>
          <w:sz w:val="24"/>
          <w:szCs w:val="24"/>
        </w:rPr>
        <w:t xml:space="preserve">may, </w:t>
      </w:r>
      <w:r w:rsidR="00D023D6" w:rsidRPr="007E6785">
        <w:rPr>
          <w:rFonts w:ascii="Times New Roman" w:hAnsi="Times New Roman"/>
          <w:sz w:val="24"/>
          <w:szCs w:val="24"/>
        </w:rPr>
        <w:t>nhằ</w:t>
      </w:r>
      <w:r w:rsidR="00FF34C8" w:rsidRPr="007E6785">
        <w:rPr>
          <w:rFonts w:ascii="Times New Roman" w:hAnsi="Times New Roman"/>
          <w:sz w:val="24"/>
          <w:szCs w:val="24"/>
        </w:rPr>
        <w:t xml:space="preserve">m hỗ trợ </w:t>
      </w:r>
      <w:r w:rsidR="00D023D6" w:rsidRPr="007E6785">
        <w:rPr>
          <w:rFonts w:ascii="Times New Roman" w:hAnsi="Times New Roman"/>
          <w:sz w:val="24"/>
          <w:szCs w:val="24"/>
        </w:rPr>
        <w:t xml:space="preserve"> người học</w:t>
      </w:r>
      <w:r w:rsidR="007844E5" w:rsidRPr="007E6785">
        <w:rPr>
          <w:rFonts w:ascii="Times New Roman" w:hAnsi="Times New Roman"/>
          <w:sz w:val="24"/>
          <w:szCs w:val="24"/>
        </w:rPr>
        <w:t xml:space="preserve"> </w:t>
      </w:r>
      <w:r w:rsidR="00FF34C8" w:rsidRPr="007E6785">
        <w:rPr>
          <w:rFonts w:ascii="Times New Roman" w:hAnsi="Times New Roman"/>
          <w:sz w:val="24"/>
          <w:szCs w:val="24"/>
        </w:rPr>
        <w:t>phương pháp và kỹ năng</w:t>
      </w:r>
      <w:r w:rsidRPr="007E6785">
        <w:rPr>
          <w:rFonts w:ascii="Times New Roman" w:hAnsi="Times New Roman"/>
          <w:sz w:val="24"/>
          <w:szCs w:val="24"/>
        </w:rPr>
        <w:t xml:space="preserve"> về </w:t>
      </w:r>
      <w:r w:rsidR="00FF34C8" w:rsidRPr="007E6785">
        <w:rPr>
          <w:rFonts w:ascii="Times New Roman" w:hAnsi="Times New Roman"/>
          <w:sz w:val="24"/>
          <w:szCs w:val="24"/>
        </w:rPr>
        <w:t xml:space="preserve">gia </w:t>
      </w:r>
      <w:r w:rsidRPr="007E6785">
        <w:rPr>
          <w:rFonts w:ascii="Times New Roman" w:hAnsi="Times New Roman"/>
          <w:sz w:val="24"/>
          <w:szCs w:val="24"/>
        </w:rPr>
        <w:t xml:space="preserve">công </w:t>
      </w:r>
      <w:r w:rsidR="00FF34C8" w:rsidRPr="007E6785">
        <w:rPr>
          <w:rFonts w:ascii="Times New Roman" w:hAnsi="Times New Roman"/>
          <w:sz w:val="24"/>
          <w:szCs w:val="24"/>
        </w:rPr>
        <w:t xml:space="preserve">và </w:t>
      </w:r>
      <w:r w:rsidR="007844E5" w:rsidRPr="007E6785">
        <w:rPr>
          <w:rFonts w:ascii="Times New Roman" w:hAnsi="Times New Roman"/>
          <w:sz w:val="24"/>
          <w:szCs w:val="24"/>
        </w:rPr>
        <w:t>lắp ráp</w:t>
      </w:r>
      <w:r w:rsidR="00FF34C8" w:rsidRPr="007E6785">
        <w:rPr>
          <w:rFonts w:ascii="Times New Roman" w:hAnsi="Times New Roman"/>
          <w:sz w:val="24"/>
          <w:szCs w:val="24"/>
        </w:rPr>
        <w:t xml:space="preserve"> hoàn chỉnh</w:t>
      </w:r>
      <w:r w:rsidR="007844E5" w:rsidRPr="007E6785">
        <w:rPr>
          <w:rFonts w:ascii="Times New Roman" w:hAnsi="Times New Roman"/>
          <w:sz w:val="24"/>
          <w:szCs w:val="24"/>
        </w:rPr>
        <w:t xml:space="preserve"> áo Jacket</w:t>
      </w:r>
      <w:r w:rsidR="00FF34C8" w:rsidRPr="007E6785">
        <w:rPr>
          <w:rFonts w:ascii="Times New Roman" w:hAnsi="Times New Roman"/>
          <w:sz w:val="24"/>
          <w:szCs w:val="24"/>
        </w:rPr>
        <w:t xml:space="preserve"> theo tiêu chuẩn kỹ thuật</w:t>
      </w:r>
      <w:r w:rsidR="007844E5" w:rsidRPr="007E6785">
        <w:rPr>
          <w:rFonts w:ascii="Times New Roman" w:hAnsi="Times New Roman"/>
          <w:sz w:val="24"/>
          <w:szCs w:val="24"/>
        </w:rPr>
        <w:t xml:space="preserve"> . </w:t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2/ Mục tiêu:</w:t>
      </w:r>
      <w:r w:rsidRPr="007E6785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</w:p>
    <w:p w:rsidR="00C72D15" w:rsidRPr="007E6785" w:rsidRDefault="00C72D15" w:rsidP="00C72D15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1E3EF8" w:rsidRPr="007E6785" w:rsidRDefault="00C72D15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Học sinh trình bày được quy trình may hoàn tất </w:t>
      </w:r>
      <w:r w:rsidR="001E3EF8" w:rsidRPr="007E6785">
        <w:rPr>
          <w:rFonts w:ascii="Times New Roman" w:hAnsi="Times New Roman"/>
          <w:sz w:val="24"/>
          <w:szCs w:val="24"/>
        </w:rPr>
        <w:t>1 sản phẩm áo Jacket.</w:t>
      </w:r>
    </w:p>
    <w:p w:rsidR="00C72D15" w:rsidRPr="007E6785" w:rsidRDefault="001E3EF8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</w:t>
      </w:r>
      <w:r w:rsidR="00A00811" w:rsidRPr="007E6785">
        <w:rPr>
          <w:rFonts w:ascii="Times New Roman" w:hAnsi="Times New Roman"/>
          <w:sz w:val="24"/>
          <w:szCs w:val="24"/>
        </w:rPr>
        <w:t>hân tích những hư hỏng và biện pháp phòng ngừa.</w:t>
      </w:r>
    </w:p>
    <w:p w:rsidR="00C72D15" w:rsidRPr="007E6785" w:rsidRDefault="00C72D15" w:rsidP="00C72D15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A42777" w:rsidRPr="007E6785" w:rsidRDefault="00C72D15" w:rsidP="00A42777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</w:t>
      </w:r>
      <w:r w:rsidR="00A00811" w:rsidRPr="007E6785">
        <w:rPr>
          <w:rFonts w:ascii="Times New Roman" w:hAnsi="Times New Roman"/>
          <w:sz w:val="24"/>
          <w:szCs w:val="24"/>
        </w:rPr>
        <w:t>c sinh may được</w:t>
      </w:r>
      <w:r w:rsidRPr="007E6785">
        <w:rPr>
          <w:rFonts w:ascii="Times New Roman" w:hAnsi="Times New Roman"/>
          <w:sz w:val="24"/>
          <w:szCs w:val="24"/>
        </w:rPr>
        <w:t xml:space="preserve"> áo Jacket theo</w:t>
      </w:r>
      <w:r w:rsidR="00A00811" w:rsidRPr="007E6785">
        <w:rPr>
          <w:rFonts w:ascii="Times New Roman" w:hAnsi="Times New Roman"/>
          <w:sz w:val="24"/>
          <w:szCs w:val="24"/>
        </w:rPr>
        <w:t xml:space="preserve"> đúng quy trình, đạt</w:t>
      </w:r>
      <w:r w:rsidRPr="007E6785">
        <w:rPr>
          <w:rFonts w:ascii="Times New Roman" w:hAnsi="Times New Roman"/>
          <w:sz w:val="24"/>
          <w:szCs w:val="24"/>
        </w:rPr>
        <w:t xml:space="preserve"> yêu</w:t>
      </w:r>
      <w:r w:rsidR="001E3EF8" w:rsidRPr="007E6785">
        <w:rPr>
          <w:rFonts w:ascii="Times New Roman" w:hAnsi="Times New Roman"/>
          <w:sz w:val="24"/>
          <w:szCs w:val="24"/>
        </w:rPr>
        <w:t xml:space="preserve"> cầu kỹ thuật.</w:t>
      </w:r>
    </w:p>
    <w:p w:rsidR="00C72D15" w:rsidRPr="007E6785" w:rsidRDefault="00C72D15" w:rsidP="00D12B01">
      <w:pPr>
        <w:tabs>
          <w:tab w:val="left" w:pos="3735"/>
          <w:tab w:val="left" w:pos="6630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  <w:r w:rsidRPr="007E6785">
        <w:rPr>
          <w:rFonts w:ascii="Times New Roman" w:hAnsi="Times New Roman"/>
          <w:b/>
          <w:sz w:val="24"/>
          <w:szCs w:val="24"/>
        </w:rPr>
        <w:tab/>
      </w:r>
      <w:r w:rsidR="00D12B01" w:rsidRPr="007E6785">
        <w:rPr>
          <w:rFonts w:ascii="Times New Roman" w:hAnsi="Times New Roman"/>
          <w:b/>
          <w:sz w:val="24"/>
          <w:szCs w:val="24"/>
        </w:rPr>
        <w:tab/>
      </w:r>
    </w:p>
    <w:p w:rsidR="002162E8" w:rsidRPr="007E6785" w:rsidRDefault="00A00811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A42777" w:rsidRPr="007E6785" w:rsidRDefault="00A42777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Vận dụng kiến thức môn học này để may các sản phẩm có độ khó khác nhau.</w:t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II/ PHÂN PHỐI CHƯƠNG TRÌNH</w:t>
      </w:r>
    </w:p>
    <w:p w:rsidR="002162E8" w:rsidRPr="007E6785" w:rsidRDefault="002162E8" w:rsidP="002162E8">
      <w:pPr>
        <w:rPr>
          <w:rFonts w:ascii="Times New Roman" w:hAnsi="Times New Roman"/>
          <w:sz w:val="24"/>
          <w:szCs w:val="24"/>
        </w:rPr>
      </w:pPr>
    </w:p>
    <w:tbl>
      <w:tblPr>
        <w:tblW w:w="8160" w:type="dxa"/>
        <w:jc w:val="center"/>
        <w:tblInd w:w="-3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9"/>
        <w:gridCol w:w="4622"/>
        <w:gridCol w:w="2009"/>
      </w:tblGrid>
      <w:tr w:rsidR="002162E8" w:rsidRPr="007E6785" w:rsidTr="000833BE">
        <w:trPr>
          <w:cantSplit/>
          <w:trHeight w:val="650"/>
          <w:jc w:val="center"/>
        </w:trPr>
        <w:tc>
          <w:tcPr>
            <w:tcW w:w="1529" w:type="dxa"/>
            <w:vAlign w:val="center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4622" w:type="dxa"/>
            <w:vAlign w:val="center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TÊN PHẦN, BÀI TẬP</w:t>
            </w:r>
          </w:p>
        </w:tc>
        <w:tc>
          <w:tcPr>
            <w:tcW w:w="2009" w:type="dxa"/>
            <w:vAlign w:val="center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SỐ TIẾT</w:t>
            </w:r>
          </w:p>
        </w:tc>
      </w:tr>
      <w:tr w:rsidR="00C72D15" w:rsidRPr="007E6785" w:rsidTr="000833BE">
        <w:trPr>
          <w:jc w:val="center"/>
        </w:trPr>
        <w:tc>
          <w:tcPr>
            <w:tcW w:w="1529" w:type="dxa"/>
          </w:tcPr>
          <w:p w:rsidR="00C72D15" w:rsidRPr="007E6785" w:rsidRDefault="00D87FAC" w:rsidP="00D53E6A">
            <w:pPr>
              <w:tabs>
                <w:tab w:val="left" w:leader="dot" w:pos="878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PHẦN I</w:t>
            </w:r>
          </w:p>
        </w:tc>
        <w:tc>
          <w:tcPr>
            <w:tcW w:w="4622" w:type="dxa"/>
          </w:tcPr>
          <w:p w:rsidR="00C72D15" w:rsidRPr="007E6785" w:rsidRDefault="00104C87" w:rsidP="00771392">
            <w:pPr>
              <w:tabs>
                <w:tab w:val="left" w:leader="dot" w:pos="8789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sz w:val="24"/>
                <w:szCs w:val="24"/>
              </w:rPr>
              <w:t>MAY ÁO JACKET 1 LỚP</w:t>
            </w:r>
          </w:p>
        </w:tc>
        <w:tc>
          <w:tcPr>
            <w:tcW w:w="2009" w:type="dxa"/>
          </w:tcPr>
          <w:p w:rsidR="00C72D15" w:rsidRPr="007E6785" w:rsidRDefault="00C72D15" w:rsidP="00771392">
            <w:pPr>
              <w:tabs>
                <w:tab w:val="left" w:leader="dot" w:pos="878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62E8" w:rsidRPr="007E6785" w:rsidTr="000833BE">
        <w:trPr>
          <w:jc w:val="center"/>
        </w:trPr>
        <w:tc>
          <w:tcPr>
            <w:tcW w:w="1529" w:type="dxa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Bài 1</w:t>
            </w:r>
          </w:p>
        </w:tc>
        <w:tc>
          <w:tcPr>
            <w:tcW w:w="4622" w:type="dxa"/>
          </w:tcPr>
          <w:p w:rsidR="002162E8" w:rsidRPr="007E6785" w:rsidRDefault="00320DF6" w:rsidP="00C76985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May áo Jacket 1 lớp</w:t>
            </w:r>
          </w:p>
        </w:tc>
        <w:tc>
          <w:tcPr>
            <w:tcW w:w="2009" w:type="dxa"/>
          </w:tcPr>
          <w:p w:rsidR="002162E8" w:rsidRPr="007E6785" w:rsidRDefault="004039EE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162E8" w:rsidRPr="007E6785" w:rsidTr="000833BE">
        <w:trPr>
          <w:jc w:val="center"/>
        </w:trPr>
        <w:tc>
          <w:tcPr>
            <w:tcW w:w="1529" w:type="dxa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Bài 2</w:t>
            </w:r>
          </w:p>
        </w:tc>
        <w:tc>
          <w:tcPr>
            <w:tcW w:w="4622" w:type="dxa"/>
          </w:tcPr>
          <w:p w:rsidR="002162E8" w:rsidRPr="007E6785" w:rsidRDefault="00A11447" w:rsidP="00D62012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May áo Jacket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 xml:space="preserve"> 1 lớp</w:t>
            </w:r>
            <w:r w:rsidRPr="007E6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2012" w:rsidRPr="007E6785">
              <w:rPr>
                <w:rFonts w:ascii="Times New Roman" w:hAnsi="Times New Roman"/>
                <w:sz w:val="24"/>
                <w:szCs w:val="24"/>
              </w:rPr>
              <w:t>tay raglan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>, có nón.</w:t>
            </w:r>
          </w:p>
        </w:tc>
        <w:tc>
          <w:tcPr>
            <w:tcW w:w="2009" w:type="dxa"/>
          </w:tcPr>
          <w:p w:rsidR="002162E8" w:rsidRPr="007E6785" w:rsidRDefault="008C0440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D1625" w:rsidRPr="007E6785" w:rsidTr="000833BE">
        <w:trPr>
          <w:jc w:val="center"/>
        </w:trPr>
        <w:tc>
          <w:tcPr>
            <w:tcW w:w="1529" w:type="dxa"/>
          </w:tcPr>
          <w:p w:rsidR="003D1625" w:rsidRPr="007E6785" w:rsidRDefault="003D1625" w:rsidP="006A6D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PHẦN II</w:t>
            </w:r>
          </w:p>
        </w:tc>
        <w:tc>
          <w:tcPr>
            <w:tcW w:w="4622" w:type="dxa"/>
          </w:tcPr>
          <w:p w:rsidR="003D1625" w:rsidRPr="007E6785" w:rsidRDefault="003D1625" w:rsidP="006A6DB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sz w:val="24"/>
                <w:szCs w:val="24"/>
              </w:rPr>
              <w:t>MAY ÁO JACKET 2 LỚP</w:t>
            </w:r>
          </w:p>
        </w:tc>
        <w:tc>
          <w:tcPr>
            <w:tcW w:w="2009" w:type="dxa"/>
          </w:tcPr>
          <w:p w:rsidR="003D1625" w:rsidRPr="007E6785" w:rsidRDefault="003D1625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1625" w:rsidRPr="007E6785" w:rsidTr="000833BE">
        <w:trPr>
          <w:jc w:val="center"/>
        </w:trPr>
        <w:tc>
          <w:tcPr>
            <w:tcW w:w="1529" w:type="dxa"/>
          </w:tcPr>
          <w:p w:rsidR="003D1625" w:rsidRPr="007E6785" w:rsidRDefault="003D1625" w:rsidP="006A6D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 w:rsidR="00D53E6A" w:rsidRPr="007E6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22" w:type="dxa"/>
          </w:tcPr>
          <w:p w:rsidR="003D1625" w:rsidRPr="007E6785" w:rsidRDefault="003D1625" w:rsidP="006A6DBB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May áo Jacket 2 lớp</w:t>
            </w:r>
          </w:p>
        </w:tc>
        <w:tc>
          <w:tcPr>
            <w:tcW w:w="2009" w:type="dxa"/>
          </w:tcPr>
          <w:p w:rsidR="003D1625" w:rsidRPr="007E6785" w:rsidRDefault="003D1625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039EE" w:rsidRPr="007E6785" w:rsidTr="00081F7E">
        <w:trPr>
          <w:trHeight w:val="406"/>
          <w:jc w:val="center"/>
        </w:trPr>
        <w:tc>
          <w:tcPr>
            <w:tcW w:w="6151" w:type="dxa"/>
            <w:gridSpan w:val="2"/>
          </w:tcPr>
          <w:p w:rsidR="004039EE" w:rsidRPr="007E6785" w:rsidRDefault="004039EE" w:rsidP="004039EE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 xml:space="preserve">                       Thi kết thúc học phần</w:t>
            </w:r>
          </w:p>
        </w:tc>
        <w:tc>
          <w:tcPr>
            <w:tcW w:w="2009" w:type="dxa"/>
          </w:tcPr>
          <w:p w:rsidR="004039EE" w:rsidRPr="007E6785" w:rsidRDefault="004039EE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039EE" w:rsidRPr="007E6785" w:rsidTr="004039EE">
        <w:trPr>
          <w:trHeight w:val="440"/>
          <w:jc w:val="center"/>
        </w:trPr>
        <w:tc>
          <w:tcPr>
            <w:tcW w:w="6151" w:type="dxa"/>
            <w:gridSpan w:val="2"/>
          </w:tcPr>
          <w:p w:rsidR="004039EE" w:rsidRPr="007E6785" w:rsidRDefault="004039EE" w:rsidP="00D81A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2009" w:type="dxa"/>
          </w:tcPr>
          <w:p w:rsidR="004039EE" w:rsidRPr="007E6785" w:rsidRDefault="004039EE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</w:tr>
    </w:tbl>
    <w:p w:rsidR="008C0440" w:rsidRPr="007E6785" w:rsidRDefault="008C0440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III/ NỘI DUNG CHI T</w:t>
      </w:r>
      <w:r w:rsidR="00F25C9E" w:rsidRPr="007E6785">
        <w:rPr>
          <w:rFonts w:ascii="Times New Roman" w:hAnsi="Times New Roman"/>
          <w:sz w:val="24"/>
          <w:szCs w:val="24"/>
        </w:rPr>
        <w:t>IẾT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PHẦN I</w:t>
      </w:r>
      <w:r w:rsidR="00F375D2" w:rsidRPr="007E6785">
        <w:rPr>
          <w:rFonts w:ascii="Times New Roman" w:hAnsi="Times New Roman"/>
          <w:sz w:val="24"/>
          <w:szCs w:val="24"/>
        </w:rPr>
        <w:t xml:space="preserve">           </w:t>
      </w:r>
      <w:r w:rsidRPr="007E6785">
        <w:rPr>
          <w:rFonts w:ascii="Times New Roman" w:hAnsi="Times New Roman"/>
          <w:sz w:val="24"/>
          <w:szCs w:val="24"/>
        </w:rPr>
        <w:t xml:space="preserve"> </w:t>
      </w:r>
      <w:r w:rsidR="00C76985" w:rsidRPr="007E6785">
        <w:rPr>
          <w:rFonts w:ascii="Times New Roman" w:hAnsi="Times New Roman"/>
          <w:sz w:val="24"/>
          <w:szCs w:val="24"/>
        </w:rPr>
        <w:t>MAY ÁO JACKET 1 LỚP</w:t>
      </w:r>
    </w:p>
    <w:p w:rsidR="00C76985" w:rsidRPr="007E6785" w:rsidRDefault="002162E8" w:rsidP="00C76985">
      <w:pPr>
        <w:jc w:val="center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Bài 1</w:t>
      </w:r>
      <w:r w:rsidR="00F375D2" w:rsidRPr="007E6785">
        <w:rPr>
          <w:rFonts w:ascii="Times New Roman" w:hAnsi="Times New Roman"/>
          <w:b/>
          <w:sz w:val="24"/>
          <w:szCs w:val="24"/>
        </w:rPr>
        <w:t xml:space="preserve">        </w:t>
      </w:r>
      <w:r w:rsidR="00A42777" w:rsidRPr="007E6785">
        <w:rPr>
          <w:rFonts w:ascii="Times New Roman" w:hAnsi="Times New Roman"/>
          <w:b/>
          <w:sz w:val="24"/>
          <w:szCs w:val="24"/>
        </w:rPr>
        <w:t xml:space="preserve">        </w:t>
      </w:r>
      <w:r w:rsidR="00F375D2" w:rsidRPr="007E6785">
        <w:rPr>
          <w:rFonts w:ascii="Times New Roman" w:hAnsi="Times New Roman"/>
          <w:b/>
          <w:sz w:val="24"/>
          <w:szCs w:val="24"/>
        </w:rPr>
        <w:t xml:space="preserve">  </w:t>
      </w:r>
      <w:r w:rsidRPr="007E6785">
        <w:rPr>
          <w:rFonts w:ascii="Times New Roman" w:hAnsi="Times New Roman"/>
          <w:sz w:val="24"/>
          <w:szCs w:val="24"/>
        </w:rPr>
        <w:t xml:space="preserve"> </w:t>
      </w:r>
      <w:r w:rsidR="00C76985" w:rsidRPr="007E6785">
        <w:rPr>
          <w:rFonts w:ascii="Times New Roman" w:hAnsi="Times New Roman"/>
          <w:b/>
          <w:sz w:val="24"/>
          <w:szCs w:val="24"/>
        </w:rPr>
        <w:t xml:space="preserve">MAY ÁO JACKET </w:t>
      </w:r>
      <w:r w:rsidR="00A42777" w:rsidRPr="007E6785">
        <w:rPr>
          <w:rFonts w:ascii="Times New Roman" w:hAnsi="Times New Roman"/>
          <w:b/>
          <w:sz w:val="24"/>
          <w:szCs w:val="24"/>
        </w:rPr>
        <w:t>1 LỚP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A. MỤC TIÊU </w:t>
      </w:r>
    </w:p>
    <w:p w:rsidR="007D3684" w:rsidRPr="007E6785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7D3684" w:rsidRPr="007E6785" w:rsidRDefault="007D3684" w:rsidP="0053308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trình bày được quy trình may hoàn tất 1 sản phẩm áo Jacket</w:t>
      </w:r>
      <w:r w:rsidR="002875FF" w:rsidRPr="007E6785">
        <w:rPr>
          <w:rFonts w:ascii="Times New Roman" w:hAnsi="Times New Roman"/>
          <w:sz w:val="24"/>
          <w:szCs w:val="24"/>
        </w:rPr>
        <w:t xml:space="preserve"> 1 lớp.</w:t>
      </w:r>
    </w:p>
    <w:p w:rsidR="007D3684" w:rsidRPr="007E6785" w:rsidRDefault="007D3684" w:rsidP="0053308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7D3684" w:rsidRPr="007E6785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7D3684" w:rsidRPr="007E6785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Học sinh may được áo Jacket </w:t>
      </w:r>
      <w:r w:rsidR="002875FF" w:rsidRPr="007E6785">
        <w:rPr>
          <w:rFonts w:ascii="Times New Roman" w:hAnsi="Times New Roman"/>
          <w:sz w:val="24"/>
          <w:szCs w:val="24"/>
        </w:rPr>
        <w:t xml:space="preserve">1 lớp </w:t>
      </w:r>
      <w:r w:rsidRPr="007E6785">
        <w:rPr>
          <w:rFonts w:ascii="Times New Roman" w:hAnsi="Times New Roman"/>
          <w:sz w:val="24"/>
          <w:szCs w:val="24"/>
        </w:rPr>
        <w:t>theo đúng quy trình, đạt yêu cầu kỹ thuật</w:t>
      </w:r>
      <w:r w:rsidR="006A513B" w:rsidRPr="007E6785">
        <w:rPr>
          <w:rFonts w:ascii="Times New Roman" w:hAnsi="Times New Roman"/>
          <w:sz w:val="24"/>
          <w:szCs w:val="24"/>
        </w:rPr>
        <w:t>:</w:t>
      </w:r>
    </w:p>
    <w:p w:rsidR="006A513B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Lai tay, lai áo to bản đều, êm phẳng.</w:t>
      </w:r>
    </w:p>
    <w:p w:rsidR="00BB6873" w:rsidRPr="007E6785" w:rsidRDefault="00BB6873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lastRenderedPageBreak/>
        <w:t>Các đường may không bị cầm hay bai giãn.</w:t>
      </w:r>
    </w:p>
    <w:p w:rsidR="006A513B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Túi mổ êm, phẳng, không bể góc.</w:t>
      </w:r>
    </w:p>
    <w:p w:rsidR="00BB6873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To bản cổ áo đều, không vặn.</w:t>
      </w:r>
    </w:p>
    <w:p w:rsidR="0072493B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Dây kéo êm, phẳng, các chi tiết đối xứng.</w:t>
      </w:r>
    </w:p>
    <w:p w:rsidR="00533082" w:rsidRPr="007E6785" w:rsidRDefault="007D3684" w:rsidP="00533082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</w:p>
    <w:p w:rsidR="007D3684" w:rsidRPr="007E6785" w:rsidRDefault="007D3684" w:rsidP="00533082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B. NỘI DUNG THỰC HÀNH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I. </w:t>
      </w:r>
      <w:r w:rsidR="0073379E" w:rsidRPr="007E6785">
        <w:rPr>
          <w:rFonts w:ascii="Times New Roman" w:hAnsi="Times New Roman"/>
          <w:b/>
          <w:bCs/>
          <w:sz w:val="24"/>
          <w:szCs w:val="24"/>
        </w:rPr>
        <w:t>Điều kiện cho trước</w:t>
      </w:r>
      <w:r w:rsidR="002637C7" w:rsidRPr="007E678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</w:t>
      </w:r>
      <w:r w:rsidR="002637C7" w:rsidRPr="007E6785">
        <w:rPr>
          <w:rFonts w:ascii="Times New Roman" w:hAnsi="Times New Roman"/>
          <w:sz w:val="24"/>
          <w:szCs w:val="24"/>
        </w:rPr>
        <w:t xml:space="preserve">Vật liệu </w:t>
      </w:r>
    </w:p>
    <w:p w:rsidR="002162E8" w:rsidRPr="007E6785" w:rsidRDefault="002162E8" w:rsidP="002637C7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2. </w:t>
      </w:r>
      <w:r w:rsidR="002637C7" w:rsidRPr="007E6785">
        <w:rPr>
          <w:rFonts w:ascii="Times New Roman" w:hAnsi="Times New Roman"/>
          <w:sz w:val="24"/>
          <w:szCs w:val="24"/>
        </w:rPr>
        <w:t>Dụng cụ</w:t>
      </w:r>
    </w:p>
    <w:p w:rsidR="002162E8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Thiết bị.</w:t>
      </w:r>
    </w:p>
    <w:p w:rsidR="002637C7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4. Thực hiện.</w:t>
      </w:r>
    </w:p>
    <w:p w:rsidR="002637C7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5. Mô tả phẳng.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="002637C7" w:rsidRPr="007E6785">
        <w:rPr>
          <w:rFonts w:ascii="Times New Roman" w:hAnsi="Times New Roman"/>
          <w:b/>
          <w:bCs/>
          <w:sz w:val="24"/>
          <w:szCs w:val="24"/>
        </w:rPr>
        <w:t>Phương pháp tiến hành</w:t>
      </w:r>
    </w:p>
    <w:p w:rsidR="002162E8" w:rsidRPr="007E6785" w:rsidRDefault="002162E8" w:rsidP="002637C7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</w:t>
      </w:r>
      <w:r w:rsidR="002637C7" w:rsidRPr="007E6785">
        <w:rPr>
          <w:rFonts w:ascii="Times New Roman" w:hAnsi="Times New Roman"/>
          <w:sz w:val="24"/>
          <w:szCs w:val="24"/>
        </w:rPr>
        <w:t>Cấu trúc chi tiết bán thành phẩm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2. </w:t>
      </w:r>
      <w:r w:rsidR="002637C7" w:rsidRPr="007E6785">
        <w:rPr>
          <w:rFonts w:ascii="Times New Roman" w:hAnsi="Times New Roman"/>
          <w:sz w:val="24"/>
          <w:szCs w:val="24"/>
        </w:rPr>
        <w:t>Sơ đồ cắt vải.</w:t>
      </w:r>
    </w:p>
    <w:p w:rsidR="002162E8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Quy trình may.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Bài 2 </w:t>
      </w:r>
      <w:r w:rsidR="002637C7" w:rsidRPr="007E6785">
        <w:rPr>
          <w:rFonts w:ascii="Times New Roman" w:hAnsi="Times New Roman"/>
          <w:sz w:val="24"/>
          <w:szCs w:val="24"/>
        </w:rPr>
        <w:t xml:space="preserve">            MAY ÁO JACKET </w:t>
      </w:r>
      <w:r w:rsidR="0025715C" w:rsidRPr="007E6785">
        <w:rPr>
          <w:rFonts w:ascii="Times New Roman" w:hAnsi="Times New Roman"/>
          <w:sz w:val="24"/>
          <w:szCs w:val="24"/>
        </w:rPr>
        <w:t xml:space="preserve">1 LỚP </w:t>
      </w:r>
      <w:r w:rsidR="0021135B" w:rsidRPr="007E6785">
        <w:rPr>
          <w:rFonts w:ascii="Times New Roman" w:hAnsi="Times New Roman"/>
          <w:sz w:val="24"/>
          <w:szCs w:val="24"/>
        </w:rPr>
        <w:t>TAY RAGLAN</w:t>
      </w:r>
      <w:r w:rsidR="0025715C" w:rsidRPr="007E6785">
        <w:rPr>
          <w:rFonts w:ascii="Times New Roman" w:hAnsi="Times New Roman"/>
          <w:sz w:val="24"/>
          <w:szCs w:val="24"/>
        </w:rPr>
        <w:t>, CÓ NÓN</w:t>
      </w:r>
    </w:p>
    <w:p w:rsidR="005C493F" w:rsidRPr="007E6785" w:rsidRDefault="005C493F" w:rsidP="005C493F">
      <w:pPr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A. MỤC TIÊU </w:t>
      </w:r>
    </w:p>
    <w:p w:rsidR="002637C7" w:rsidRPr="007E6785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2637C7" w:rsidRPr="007E6785" w:rsidRDefault="002637C7" w:rsidP="004958CD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trình bày được quy trình may hoàn tất 1 sản phẩ</w:t>
      </w:r>
      <w:r w:rsidR="0021135B" w:rsidRPr="007E6785">
        <w:rPr>
          <w:rFonts w:ascii="Times New Roman" w:hAnsi="Times New Roman"/>
          <w:sz w:val="24"/>
          <w:szCs w:val="24"/>
        </w:rPr>
        <w:t>m áo Jacket tay raglan</w:t>
      </w:r>
      <w:r w:rsidRPr="007E6785">
        <w:rPr>
          <w:rFonts w:ascii="Times New Roman" w:hAnsi="Times New Roman"/>
          <w:sz w:val="24"/>
          <w:szCs w:val="24"/>
        </w:rPr>
        <w:t>.</w:t>
      </w:r>
    </w:p>
    <w:p w:rsidR="002637C7" w:rsidRPr="007E6785" w:rsidRDefault="002637C7" w:rsidP="004958CD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2637C7" w:rsidRPr="007E6785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kỹ năng</w:t>
      </w:r>
    </w:p>
    <w:p w:rsidR="002637C7" w:rsidRPr="007E6785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may được áo Jacket 1 lớp</w:t>
      </w:r>
      <w:r w:rsidR="0021135B" w:rsidRPr="007E6785">
        <w:rPr>
          <w:rFonts w:ascii="Times New Roman" w:hAnsi="Times New Roman"/>
          <w:sz w:val="24"/>
          <w:szCs w:val="24"/>
        </w:rPr>
        <w:t xml:space="preserve"> tay raglan </w:t>
      </w:r>
      <w:r w:rsidRPr="007E6785">
        <w:rPr>
          <w:rFonts w:ascii="Times New Roman" w:hAnsi="Times New Roman"/>
          <w:sz w:val="24"/>
          <w:szCs w:val="24"/>
        </w:rPr>
        <w:t xml:space="preserve">theo đúng </w:t>
      </w:r>
      <w:r w:rsidR="007314E2" w:rsidRPr="007E6785">
        <w:rPr>
          <w:rFonts w:ascii="Times New Roman" w:hAnsi="Times New Roman"/>
          <w:sz w:val="24"/>
          <w:szCs w:val="24"/>
        </w:rPr>
        <w:t xml:space="preserve">  </w:t>
      </w:r>
      <w:r w:rsidRPr="007E6785">
        <w:rPr>
          <w:rFonts w:ascii="Times New Roman" w:hAnsi="Times New Roman"/>
          <w:sz w:val="24"/>
          <w:szCs w:val="24"/>
        </w:rPr>
        <w:t>quy trình, đạt yêu cầu kỹ thuật:</w:t>
      </w:r>
    </w:p>
    <w:p w:rsidR="002637C7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Lai tay, lai áo to bản đều, êm phẳng.</w:t>
      </w:r>
    </w:p>
    <w:p w:rsidR="002637C7" w:rsidRPr="007E6785" w:rsidRDefault="002637C7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Các đường may không bị cầm hay bai giãn.</w:t>
      </w:r>
    </w:p>
    <w:p w:rsidR="00072CAE" w:rsidRPr="007E6785" w:rsidRDefault="0025715C" w:rsidP="00072CAE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Túi nắp cân đối, đường diễu miệng túi đều đẹp.</w:t>
      </w:r>
    </w:p>
    <w:p w:rsidR="002637C7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Nẹp che phủ kín dây kéo</w:t>
      </w:r>
      <w:r w:rsidR="002637C7" w:rsidRPr="007E6785">
        <w:rPr>
          <w:rFonts w:ascii="Times New Roman" w:hAnsi="Times New Roman"/>
          <w:sz w:val="24"/>
          <w:szCs w:val="24"/>
        </w:rPr>
        <w:t>.</w:t>
      </w:r>
    </w:p>
    <w:p w:rsidR="00072CAE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Tra nón áo đều nhau, không vặn.</w:t>
      </w:r>
    </w:p>
    <w:p w:rsidR="0025715C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Dây kéo êm, phẳng.</w:t>
      </w:r>
    </w:p>
    <w:p w:rsidR="00E129D3" w:rsidRPr="007E6785" w:rsidRDefault="00E129D3" w:rsidP="00E41BC1">
      <w:pPr>
        <w:tabs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  <w:r w:rsidRPr="007E6785">
        <w:rPr>
          <w:rFonts w:ascii="Times New Roman" w:hAnsi="Times New Roman"/>
          <w:b/>
          <w:sz w:val="24"/>
          <w:szCs w:val="24"/>
        </w:rPr>
        <w:tab/>
      </w:r>
    </w:p>
    <w:p w:rsidR="002162E8" w:rsidRPr="007E6785" w:rsidRDefault="00E129D3" w:rsidP="00E41BC1">
      <w:pPr>
        <w:tabs>
          <w:tab w:val="left" w:leader="dot" w:pos="9498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B. NỘI DUNG THỰC HÀNH</w:t>
      </w:r>
    </w:p>
    <w:p w:rsidR="00CC2EE5" w:rsidRPr="007E6785" w:rsidRDefault="002162E8" w:rsidP="00CC2EE5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I.</w:t>
      </w:r>
      <w:r w:rsidR="00CC2EE5" w:rsidRPr="007E6785">
        <w:rPr>
          <w:rFonts w:ascii="Times New Roman" w:hAnsi="Times New Roman"/>
          <w:b/>
          <w:bCs/>
          <w:sz w:val="24"/>
          <w:szCs w:val="24"/>
        </w:rPr>
        <w:t xml:space="preserve"> Điều kiện cho trước 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Vật liệu 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Dụng cụ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Thiết bị.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4. Thực hiện.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5. Mô tả phẳng.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1. Cấu trúc chi tiết bán thành phẩm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Sơ đồ cắt vải.</w:t>
      </w:r>
    </w:p>
    <w:p w:rsidR="002162E8" w:rsidRPr="007E6785" w:rsidRDefault="00CC2EE5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3. Quy trình may. </w:t>
      </w:r>
    </w:p>
    <w:p w:rsidR="001B09FF" w:rsidRPr="007E6785" w:rsidRDefault="001B09FF" w:rsidP="001B09FF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b w:val="0"/>
          <w:sz w:val="24"/>
          <w:szCs w:val="24"/>
        </w:rPr>
      </w:pPr>
    </w:p>
    <w:p w:rsidR="003349C1" w:rsidRPr="007E6785" w:rsidRDefault="003349C1" w:rsidP="003349C1">
      <w:pPr>
        <w:rPr>
          <w:rFonts w:ascii="Times New Roman" w:hAnsi="Times New Roman"/>
          <w:sz w:val="24"/>
          <w:szCs w:val="24"/>
        </w:rPr>
      </w:pPr>
    </w:p>
    <w:p w:rsidR="00CC2EE5" w:rsidRPr="007E6785" w:rsidRDefault="001B09FF" w:rsidP="001B09FF">
      <w:pPr>
        <w:tabs>
          <w:tab w:val="left" w:leader="dot" w:pos="9498"/>
        </w:tabs>
        <w:jc w:val="center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PHẦN II</w:t>
      </w:r>
      <w:r w:rsidR="004958CD" w:rsidRPr="007E6785">
        <w:rPr>
          <w:rFonts w:ascii="Times New Roman" w:hAnsi="Times New Roman"/>
          <w:b/>
          <w:sz w:val="24"/>
          <w:szCs w:val="24"/>
        </w:rPr>
        <w:t xml:space="preserve">            </w:t>
      </w:r>
      <w:r w:rsidRPr="007E6785">
        <w:rPr>
          <w:rFonts w:ascii="Times New Roman" w:hAnsi="Times New Roman"/>
          <w:b/>
          <w:sz w:val="24"/>
          <w:szCs w:val="24"/>
        </w:rPr>
        <w:t xml:space="preserve"> MAY ÁO JACKET 2 LỚP</w:t>
      </w:r>
    </w:p>
    <w:p w:rsidR="00CC2EE5" w:rsidRPr="007E6785" w:rsidRDefault="00F81582" w:rsidP="00CC2EE5">
      <w:pPr>
        <w:tabs>
          <w:tab w:val="left" w:leader="dot" w:pos="9498"/>
        </w:tabs>
        <w:jc w:val="center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 </w:t>
      </w:r>
      <w:r w:rsidR="00CC2EE5" w:rsidRPr="007E6785">
        <w:rPr>
          <w:rFonts w:ascii="Times New Roman" w:hAnsi="Times New Roman"/>
          <w:b/>
          <w:sz w:val="24"/>
          <w:szCs w:val="24"/>
        </w:rPr>
        <w:t>Bài 3</w:t>
      </w:r>
      <w:r w:rsidR="004958CD" w:rsidRPr="007E6785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CC2EE5" w:rsidRPr="007E6785">
        <w:rPr>
          <w:rFonts w:ascii="Times New Roman" w:hAnsi="Times New Roman"/>
          <w:sz w:val="24"/>
          <w:szCs w:val="24"/>
        </w:rPr>
        <w:t xml:space="preserve"> </w:t>
      </w:r>
      <w:r w:rsidR="00CC2EE5" w:rsidRPr="007E6785">
        <w:rPr>
          <w:rFonts w:ascii="Times New Roman" w:hAnsi="Times New Roman"/>
          <w:b/>
          <w:sz w:val="24"/>
          <w:szCs w:val="24"/>
        </w:rPr>
        <w:t>MAY ÁO JACKET 2 LỚP</w:t>
      </w:r>
    </w:p>
    <w:p w:rsidR="00E41BC1" w:rsidRPr="007E6785" w:rsidRDefault="00E41BC1" w:rsidP="00E41BC1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A. MỤC TIÊU </w:t>
      </w:r>
    </w:p>
    <w:p w:rsidR="009538A7" w:rsidRPr="007E6785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9538A7" w:rsidRPr="007E6785" w:rsidRDefault="009538A7" w:rsidP="004958CD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trình bày được quy trình may hoàn tất 1 sản phẩ</w:t>
      </w:r>
      <w:r w:rsidR="00963853" w:rsidRPr="007E6785">
        <w:rPr>
          <w:rFonts w:ascii="Times New Roman" w:hAnsi="Times New Roman"/>
          <w:sz w:val="24"/>
          <w:szCs w:val="24"/>
        </w:rPr>
        <w:t>m áo Jacket 2</w:t>
      </w:r>
      <w:r w:rsidRPr="007E6785">
        <w:rPr>
          <w:rFonts w:ascii="Times New Roman" w:hAnsi="Times New Roman"/>
          <w:sz w:val="24"/>
          <w:szCs w:val="24"/>
        </w:rPr>
        <w:t xml:space="preserve"> lớp.</w:t>
      </w:r>
    </w:p>
    <w:p w:rsidR="009538A7" w:rsidRPr="007E6785" w:rsidRDefault="009538A7" w:rsidP="004958CD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lastRenderedPageBreak/>
        <w:t>Phân tích những hư hỏng và biện pháp phòng ngừa.</w:t>
      </w:r>
    </w:p>
    <w:p w:rsidR="009538A7" w:rsidRPr="007E6785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9538A7" w:rsidRPr="007E6785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may được áo Jacket 2 lớp theo đúng quy trình, đạt yêu cầu kỹ thuật:</w:t>
      </w:r>
    </w:p>
    <w:p w:rsidR="009538A7" w:rsidRPr="007E6785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Lai tay, lai áo to bản đều, êm phẳng.</w:t>
      </w:r>
    </w:p>
    <w:p w:rsidR="009538A7" w:rsidRPr="007E6785" w:rsidRDefault="009538A7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Các đường may không bị cầm hay bai giãn.</w:t>
      </w:r>
    </w:p>
    <w:p w:rsidR="009538A7" w:rsidRPr="007E6785" w:rsidRDefault="009538A7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Túi mổ êm, phẳng.</w:t>
      </w:r>
    </w:p>
    <w:p w:rsidR="009538A7" w:rsidRPr="007E6785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Nẹp che phủ kín dây kéo.</w:t>
      </w:r>
    </w:p>
    <w:p w:rsidR="00294B38" w:rsidRPr="007E6785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To bản cổ áo đều nhau, không nhăn, vặn.</w:t>
      </w:r>
    </w:p>
    <w:p w:rsidR="00072CAE" w:rsidRPr="007E6785" w:rsidRDefault="00072CAE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Dây kéo êm, phẳng.</w:t>
      </w:r>
    </w:p>
    <w:p w:rsidR="00563528" w:rsidRPr="007E6785" w:rsidRDefault="009538A7" w:rsidP="00E41BC1">
      <w:pPr>
        <w:tabs>
          <w:tab w:val="left" w:leader="dot" w:pos="9498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</w:p>
    <w:p w:rsidR="00563528" w:rsidRPr="007E6785" w:rsidRDefault="00563528" w:rsidP="00E41BC1">
      <w:pPr>
        <w:tabs>
          <w:tab w:val="left" w:leader="dot" w:pos="9498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 Học sinh có thái độ bảo vệ và giữ gìn máy móc, phát huy sáng kiến và cải tiến kỹ thuật trong quá trình may sản phẩm</w:t>
      </w:r>
    </w:p>
    <w:p w:rsidR="00072CAE" w:rsidRPr="007E6785" w:rsidRDefault="00072CAE" w:rsidP="00072CAE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B. NỘI DUNG THỰC HÀNH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I. Điều kiện cho trước 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Vật liệu 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Dụng cụ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Thiết bị.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4. Thực hiện.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5. Mô tả phẳng.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1. Cấu trúc chi tiết bán thành phẩm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Sơ đồ cắt vải.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3. Quy trình may. 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IV. HƯỚNG DẪN THỰC HIỆN CHƯƠNG TRÌNH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Số tiết qui định cho từng bài , giáo viên có thể linh hoạt thay đổi cho phù hợp với hoàn cảnh , trình độ tiếp thu của học sinh … nhưng phải đảm bảo tổng số tiết qui định cho từng phần và đúng tổng số tiết cho toàn bộ chương trình.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Không thay đổi trình tự các bài học.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Nội dung giảng dạy phải đúng trình tự, logic của chương trình qui định, từ thấp đến cao.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Phương pháp giảng dạy : tùy thuộc vào tình hình thực tế, tùy thuộc vào khả năng tiếp thu của học sinh, tùy thuộc vào cơ sở vật chất của trường … mà người giáo viên sử dụng các phương pháp giảng dạy khác nhau sao cho phù hợp với trình độ tiếp thu , kích thích học tập tích cực , khả năng tự học, tìm tòi của học sinh</w:t>
      </w:r>
    </w:p>
    <w:p w:rsidR="002162E8" w:rsidRPr="007E6785" w:rsidRDefault="002162E8" w:rsidP="001F027B">
      <w:pPr>
        <w:tabs>
          <w:tab w:val="left" w:leader="dot" w:pos="9498"/>
        </w:tabs>
        <w:ind w:firstLine="567"/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tabs>
          <w:tab w:val="left" w:leader="dot" w:pos="7371"/>
          <w:tab w:val="left" w:leader="dot" w:pos="9498"/>
        </w:tabs>
        <w:ind w:left="4111" w:hanging="4111"/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V.  TÀI LIỆU CHÍNH ĐỂ GIẢNG DẠY</w:t>
      </w:r>
    </w:p>
    <w:p w:rsidR="001F027B" w:rsidRPr="007E6785" w:rsidRDefault="001F027B" w:rsidP="001F027B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  <w:sz w:val="24"/>
          <w:szCs w:val="24"/>
        </w:rPr>
      </w:pPr>
      <w:r w:rsidRPr="007E6785">
        <w:rPr>
          <w:rFonts w:ascii="Times New Roman" w:hAnsi="Times New Roman"/>
          <w:iCs/>
          <w:sz w:val="24"/>
          <w:szCs w:val="24"/>
        </w:rPr>
        <w:t>Giáo trình môn học Công nghệ may 3, trường đại học công nghiệp TP.HCM</w:t>
      </w:r>
    </w:p>
    <w:p w:rsidR="001F027B" w:rsidRPr="007E6785" w:rsidRDefault="002162E8" w:rsidP="001F027B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VI. TÀI LIỆU THAM KHẢO </w:t>
      </w:r>
    </w:p>
    <w:p w:rsidR="001F027B" w:rsidRPr="007E6785" w:rsidRDefault="001F027B" w:rsidP="001F027B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1.Ts. Võ Phước Tấn, Ks. Bùi Thị Cẩm Loan, Ks Trần Thị Kim Phượng, Ks Huỳnh Văn Thức. Giáo trình môn học Công nghệ may 2. NXB Thống kê. 2006 </w:t>
      </w:r>
    </w:p>
    <w:p w:rsidR="001F027B" w:rsidRPr="007E6785" w:rsidRDefault="001F027B" w:rsidP="001F027B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2. </w:t>
      </w:r>
      <w:r w:rsidRPr="007E6785">
        <w:rPr>
          <w:rFonts w:ascii="Times New Roman" w:hAnsi="Times New Roman"/>
          <w:bCs/>
          <w:sz w:val="24"/>
          <w:szCs w:val="24"/>
        </w:rPr>
        <w:t>Ts. Võ Phước Tấn, Ks. Nguyễn Mậu Tùng, Ks Phạm Thị Thảo, Ks Phạm Thị Cúc, Ks Nguyễn Thị Tuyết Mai. Giáo trình môn học thiết kế trang phục 3.</w:t>
      </w:r>
      <w:r w:rsidRPr="007E6785">
        <w:rPr>
          <w:rFonts w:ascii="Times New Roman" w:hAnsi="Times New Roman"/>
          <w:sz w:val="24"/>
          <w:szCs w:val="24"/>
        </w:rPr>
        <w:t xml:space="preserve"> </w:t>
      </w:r>
    </w:p>
    <w:p w:rsidR="002162E8" w:rsidRPr="007E6785" w:rsidRDefault="001F027B" w:rsidP="002162E8">
      <w:pPr>
        <w:tabs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Triệu Thị Chơi. Kỹ thuật cắt may (toàn tập). NXB Mỹ thuật . 2001</w:t>
      </w:r>
    </w:p>
    <w:p w:rsidR="002162E8" w:rsidRPr="007E6785" w:rsidRDefault="002162E8" w:rsidP="002162E8">
      <w:pPr>
        <w:tabs>
          <w:tab w:val="left" w:pos="4170"/>
        </w:tabs>
        <w:rPr>
          <w:rFonts w:ascii="Times New Roman" w:hAnsi="Times New Roman"/>
          <w:b/>
          <w:iCs/>
          <w:sz w:val="24"/>
          <w:szCs w:val="24"/>
        </w:rPr>
      </w:pPr>
      <w:r w:rsidRPr="007E6785">
        <w:rPr>
          <w:rFonts w:ascii="Times New Roman" w:hAnsi="Times New Roman"/>
          <w:bCs/>
          <w:iCs/>
          <w:sz w:val="24"/>
          <w:szCs w:val="24"/>
        </w:rPr>
        <w:tab/>
      </w:r>
    </w:p>
    <w:p w:rsidR="00F34929" w:rsidRPr="00F10D77" w:rsidRDefault="00F34929" w:rsidP="00F34929">
      <w:pPr>
        <w:pStyle w:val="BodyTextIndent3"/>
        <w:tabs>
          <w:tab w:val="center" w:pos="6804"/>
        </w:tabs>
        <w:spacing w:after="0" w:line="36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  <w:r w:rsidRPr="00F10D77">
        <w:rPr>
          <w:rFonts w:ascii="Times New Roman" w:hAnsi="Times New Roman"/>
          <w:bCs/>
          <w:sz w:val="24"/>
          <w:szCs w:val="24"/>
        </w:rPr>
        <w:t xml:space="preserve">Tp. HCM, ngày   04  tháng  02 năm 2015  </w:t>
      </w:r>
    </w:p>
    <w:p w:rsidR="00F34929" w:rsidRPr="00F10D77" w:rsidRDefault="00F34929" w:rsidP="00F34929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F10D77">
        <w:rPr>
          <w:rFonts w:ascii="Times New Roman" w:hAnsi="Times New Roman"/>
          <w:bCs/>
          <w:sz w:val="24"/>
          <w:szCs w:val="24"/>
        </w:rPr>
        <w:t xml:space="preserve">               </w:t>
      </w:r>
      <w:r w:rsidRPr="00F10D77">
        <w:rPr>
          <w:rFonts w:ascii="Times New Roman" w:hAnsi="Times New Roman"/>
          <w:b/>
          <w:bCs/>
          <w:sz w:val="24"/>
          <w:szCs w:val="24"/>
        </w:rPr>
        <w:tab/>
      </w:r>
      <w:r w:rsidRPr="00F10D77">
        <w:rPr>
          <w:rFonts w:ascii="Times New Roman" w:hAnsi="Times New Roman"/>
          <w:b/>
          <w:sz w:val="24"/>
          <w:szCs w:val="24"/>
        </w:rPr>
        <w:t xml:space="preserve">TRƯỞNG KHOA              </w:t>
      </w:r>
      <w:r>
        <w:rPr>
          <w:rFonts w:ascii="Times New Roman" w:hAnsi="Times New Roman"/>
          <w:b/>
          <w:sz w:val="24"/>
          <w:szCs w:val="24"/>
        </w:rPr>
        <w:t xml:space="preserve">        </w:t>
      </w:r>
      <w:r w:rsidRPr="00F10D77">
        <w:rPr>
          <w:rFonts w:ascii="Times New Roman" w:hAnsi="Times New Roman"/>
          <w:b/>
          <w:sz w:val="24"/>
          <w:szCs w:val="24"/>
        </w:rPr>
        <w:t xml:space="preserve">   TỔ BỘ MÔN                             GIÁO VIÊN</w:t>
      </w:r>
    </w:p>
    <w:p w:rsidR="00F34929" w:rsidRPr="00F10D77" w:rsidRDefault="00F34929" w:rsidP="00F34929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4929" w:rsidRPr="00F10D77" w:rsidRDefault="00F34929" w:rsidP="00F34929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4929" w:rsidRPr="00F10D77" w:rsidRDefault="00F34929" w:rsidP="00F34929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4929" w:rsidRPr="00F10D77" w:rsidRDefault="00F34929" w:rsidP="00F34929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F10D77">
        <w:rPr>
          <w:rFonts w:ascii="Times New Roman" w:hAnsi="Times New Roman"/>
          <w:sz w:val="24"/>
          <w:szCs w:val="24"/>
        </w:rPr>
        <w:t xml:space="preserve">       Trương Việt Khánh Trang</w:t>
      </w:r>
    </w:p>
    <w:p w:rsidR="002162E8" w:rsidRPr="007E6785" w:rsidRDefault="002162E8" w:rsidP="00F12ABC">
      <w:pPr>
        <w:tabs>
          <w:tab w:val="center" w:pos="2127"/>
          <w:tab w:val="center" w:pos="7655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bCs/>
          <w:i/>
          <w:iCs/>
          <w:sz w:val="24"/>
          <w:szCs w:val="24"/>
        </w:rPr>
        <w:t xml:space="preserve">       </w:t>
      </w:r>
    </w:p>
    <w:p w:rsidR="007F4665" w:rsidRPr="007E6785" w:rsidRDefault="007F4665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7F4665" w:rsidRPr="007E6785" w:rsidSect="00F34929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864" w:right="720" w:bottom="576" w:left="1872" w:header="0" w:footer="0" w:gutter="0"/>
      <w:pgNumType w:start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70A" w:rsidRDefault="0039670A" w:rsidP="00D5294F">
      <w:r>
        <w:separator/>
      </w:r>
    </w:p>
  </w:endnote>
  <w:endnote w:type="continuationSeparator" w:id="0">
    <w:p w:rsidR="0039670A" w:rsidRDefault="0039670A" w:rsidP="00D5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4B" w:rsidRDefault="008B26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234B" w:rsidRDefault="0039670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4B" w:rsidRDefault="0039670A">
    <w:pPr>
      <w:pStyle w:val="Footer"/>
      <w:framePr w:wrap="around" w:vAnchor="text" w:hAnchor="margin" w:xAlign="right" w:y="1"/>
      <w:rPr>
        <w:rStyle w:val="PageNumber"/>
      </w:rPr>
    </w:pPr>
  </w:p>
  <w:p w:rsidR="00ED234B" w:rsidRDefault="008B26CB">
    <w:pPr>
      <w:pStyle w:val="Footer"/>
      <w:ind w:right="360"/>
      <w:jc w:val="right"/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67FFE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70A" w:rsidRDefault="0039670A" w:rsidP="00D5294F">
      <w:r>
        <w:separator/>
      </w:r>
    </w:p>
  </w:footnote>
  <w:footnote w:type="continuationSeparator" w:id="0">
    <w:p w:rsidR="0039670A" w:rsidRDefault="0039670A" w:rsidP="00D529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4B" w:rsidRDefault="008B26C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234B" w:rsidRDefault="0039670A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4B" w:rsidRDefault="0039670A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62D8C"/>
    <w:multiLevelType w:val="hybridMultilevel"/>
    <w:tmpl w:val="3B78DD9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81355E"/>
    <w:multiLevelType w:val="hybridMultilevel"/>
    <w:tmpl w:val="3F18096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BE843BA"/>
    <w:multiLevelType w:val="hybridMultilevel"/>
    <w:tmpl w:val="1B12D0C6"/>
    <w:lvl w:ilvl="0" w:tplc="2750857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7EE913B6"/>
    <w:multiLevelType w:val="hybridMultilevel"/>
    <w:tmpl w:val="63CABF92"/>
    <w:lvl w:ilvl="0" w:tplc="4112DF4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2E8"/>
    <w:rsid w:val="00037961"/>
    <w:rsid w:val="00061309"/>
    <w:rsid w:val="000716AC"/>
    <w:rsid w:val="00072CAE"/>
    <w:rsid w:val="00104C87"/>
    <w:rsid w:val="001339D2"/>
    <w:rsid w:val="001903CE"/>
    <w:rsid w:val="001B09FF"/>
    <w:rsid w:val="001E3EF8"/>
    <w:rsid w:val="001E65A3"/>
    <w:rsid w:val="001F027B"/>
    <w:rsid w:val="001F74ED"/>
    <w:rsid w:val="0021135B"/>
    <w:rsid w:val="002162E8"/>
    <w:rsid w:val="002453AC"/>
    <w:rsid w:val="0025715C"/>
    <w:rsid w:val="002637C7"/>
    <w:rsid w:val="0026701B"/>
    <w:rsid w:val="00267D0E"/>
    <w:rsid w:val="002875FF"/>
    <w:rsid w:val="00294B38"/>
    <w:rsid w:val="002D10C9"/>
    <w:rsid w:val="00301EC5"/>
    <w:rsid w:val="00320B31"/>
    <w:rsid w:val="00320DF6"/>
    <w:rsid w:val="003349C1"/>
    <w:rsid w:val="003427C3"/>
    <w:rsid w:val="0037134F"/>
    <w:rsid w:val="00382A6C"/>
    <w:rsid w:val="0039670A"/>
    <w:rsid w:val="003A1442"/>
    <w:rsid w:val="003D1625"/>
    <w:rsid w:val="003F0379"/>
    <w:rsid w:val="004039EE"/>
    <w:rsid w:val="00405B61"/>
    <w:rsid w:val="0045211A"/>
    <w:rsid w:val="00463F5C"/>
    <w:rsid w:val="00467FFE"/>
    <w:rsid w:val="00477197"/>
    <w:rsid w:val="00482D3E"/>
    <w:rsid w:val="004958CD"/>
    <w:rsid w:val="0051293E"/>
    <w:rsid w:val="00524185"/>
    <w:rsid w:val="00533082"/>
    <w:rsid w:val="00547F43"/>
    <w:rsid w:val="00563528"/>
    <w:rsid w:val="005817F9"/>
    <w:rsid w:val="005C493F"/>
    <w:rsid w:val="005E0538"/>
    <w:rsid w:val="00615127"/>
    <w:rsid w:val="00654080"/>
    <w:rsid w:val="006612F7"/>
    <w:rsid w:val="00667FB9"/>
    <w:rsid w:val="006A513B"/>
    <w:rsid w:val="006E5AE1"/>
    <w:rsid w:val="00713C05"/>
    <w:rsid w:val="0072493B"/>
    <w:rsid w:val="007314E2"/>
    <w:rsid w:val="0073379E"/>
    <w:rsid w:val="00782340"/>
    <w:rsid w:val="007844E5"/>
    <w:rsid w:val="007D3684"/>
    <w:rsid w:val="007E61C5"/>
    <w:rsid w:val="007E6785"/>
    <w:rsid w:val="007F4665"/>
    <w:rsid w:val="00826AB8"/>
    <w:rsid w:val="008B26CB"/>
    <w:rsid w:val="008C0440"/>
    <w:rsid w:val="008D0289"/>
    <w:rsid w:val="008E6E86"/>
    <w:rsid w:val="009538A7"/>
    <w:rsid w:val="00961103"/>
    <w:rsid w:val="00963853"/>
    <w:rsid w:val="00984624"/>
    <w:rsid w:val="009973CF"/>
    <w:rsid w:val="009B5C94"/>
    <w:rsid w:val="009D1C05"/>
    <w:rsid w:val="00A00811"/>
    <w:rsid w:val="00A07B34"/>
    <w:rsid w:val="00A11447"/>
    <w:rsid w:val="00A42777"/>
    <w:rsid w:val="00A720E2"/>
    <w:rsid w:val="00A810A4"/>
    <w:rsid w:val="00B074B2"/>
    <w:rsid w:val="00BB1A80"/>
    <w:rsid w:val="00BB6873"/>
    <w:rsid w:val="00BD3A5F"/>
    <w:rsid w:val="00BE3EBD"/>
    <w:rsid w:val="00C202D8"/>
    <w:rsid w:val="00C32D22"/>
    <w:rsid w:val="00C3509C"/>
    <w:rsid w:val="00C72D15"/>
    <w:rsid w:val="00C768B8"/>
    <w:rsid w:val="00C76985"/>
    <w:rsid w:val="00CC2EE5"/>
    <w:rsid w:val="00D0198A"/>
    <w:rsid w:val="00D023D6"/>
    <w:rsid w:val="00D12B01"/>
    <w:rsid w:val="00D16DD2"/>
    <w:rsid w:val="00D17FDA"/>
    <w:rsid w:val="00D31F2F"/>
    <w:rsid w:val="00D5294F"/>
    <w:rsid w:val="00D53E6A"/>
    <w:rsid w:val="00D62012"/>
    <w:rsid w:val="00D81AF4"/>
    <w:rsid w:val="00D87FAC"/>
    <w:rsid w:val="00E129D3"/>
    <w:rsid w:val="00E1545A"/>
    <w:rsid w:val="00E41BC1"/>
    <w:rsid w:val="00E66769"/>
    <w:rsid w:val="00E81D16"/>
    <w:rsid w:val="00E911C4"/>
    <w:rsid w:val="00EF285F"/>
    <w:rsid w:val="00F12ABC"/>
    <w:rsid w:val="00F25C9E"/>
    <w:rsid w:val="00F34929"/>
    <w:rsid w:val="00F375D2"/>
    <w:rsid w:val="00F72548"/>
    <w:rsid w:val="00F81582"/>
    <w:rsid w:val="00FE7C32"/>
    <w:rsid w:val="00FF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2E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2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162E8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2162E8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2162E8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2162E8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162E8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2162E8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2162E8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2162E8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2162E8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2162E8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2162E8"/>
  </w:style>
  <w:style w:type="paragraph" w:customStyle="1" w:styleId="Style1">
    <w:name w:val="Style1"/>
    <w:basedOn w:val="Heading3"/>
    <w:rsid w:val="002162E8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2E8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6A513B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nhideWhenUsed/>
    <w:rsid w:val="00F3492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4929"/>
    <w:rPr>
      <w:rFonts w:ascii="VNI-Times" w:eastAsia="Times New Roman" w:hAnsi="VNI-Times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2E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2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162E8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2162E8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2162E8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2162E8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162E8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2162E8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2162E8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2162E8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2162E8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2162E8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2162E8"/>
  </w:style>
  <w:style w:type="paragraph" w:customStyle="1" w:styleId="Style1">
    <w:name w:val="Style1"/>
    <w:basedOn w:val="Heading3"/>
    <w:rsid w:val="002162E8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2E8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6A513B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nhideWhenUsed/>
    <w:rsid w:val="00F3492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4929"/>
    <w:rPr>
      <w:rFonts w:ascii="VNI-Times" w:eastAsia="Times New Roman" w:hAnsi="VNI-Times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1C3ED-5FBE-41A2-B0B0-8CA6D1063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</cp:lastModifiedBy>
  <cp:revision>2</cp:revision>
  <dcterms:created xsi:type="dcterms:W3CDTF">2016-10-19T06:37:00Z</dcterms:created>
  <dcterms:modified xsi:type="dcterms:W3CDTF">2016-10-19T06:37:00Z</dcterms:modified>
</cp:coreProperties>
</file>